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90" w:rsidRPr="0018039C" w:rsidRDefault="00F940F9" w:rsidP="001A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3</w:t>
      </w:r>
    </w:p>
    <w:p w:rsidR="001A4B90" w:rsidRPr="0018039C" w:rsidRDefault="001A4B90" w:rsidP="001A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18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ородского методического объединения</w:t>
      </w:r>
    </w:p>
    <w:p w:rsidR="001A4B90" w:rsidRPr="0018039C" w:rsidRDefault="001A4B90" w:rsidP="001A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педагогов дополнительного образования </w:t>
      </w:r>
    </w:p>
    <w:p w:rsidR="001A4B90" w:rsidRDefault="001A4B90" w:rsidP="001A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декоративно-прикладному искусству</w:t>
      </w:r>
    </w:p>
    <w:p w:rsidR="001A4B90" w:rsidRPr="0018039C" w:rsidRDefault="001A4B90" w:rsidP="001A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90" w:rsidRPr="000B0275" w:rsidRDefault="00F940F9" w:rsidP="001A4B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</w:t>
      </w:r>
      <w:r w:rsidR="001A4B90" w:rsidRPr="000B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 2023</w:t>
      </w:r>
      <w:r w:rsidR="001A4B90" w:rsidRPr="000B0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A4B90" w:rsidRPr="0018039C" w:rsidRDefault="001A4B90" w:rsidP="001A4B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90" w:rsidRPr="0018039C" w:rsidRDefault="001A4B90" w:rsidP="001A4B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 членов МО:</w:t>
      </w:r>
      <w:r w:rsidRPr="0018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</w:t>
      </w:r>
    </w:p>
    <w:p w:rsidR="001A4B90" w:rsidRPr="0018039C" w:rsidRDefault="00F940F9" w:rsidP="001A4B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Присутствовало на заседании: 16</w:t>
      </w:r>
      <w:r w:rsidR="001A4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4B90" w:rsidRPr="00180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чел.</w:t>
      </w:r>
    </w:p>
    <w:p w:rsidR="001A4B90" w:rsidRPr="0018039C" w:rsidRDefault="00FF7DA3" w:rsidP="001A4B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Отсутствовало: 4</w:t>
      </w:r>
      <w:r w:rsidR="001A4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4B90" w:rsidRPr="00180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чел.</w:t>
      </w:r>
    </w:p>
    <w:p w:rsidR="001A4B90" w:rsidRPr="0018039C" w:rsidRDefault="001A4B90" w:rsidP="001A4B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A4B90" w:rsidRDefault="001A4B90" w:rsidP="001A4B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Место проведения: </w:t>
      </w: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МБОУ </w:t>
      </w:r>
      <w:proofErr w:type="gramStart"/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детского творчества</w:t>
      </w: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».</w:t>
      </w:r>
    </w:p>
    <w:p w:rsidR="001A4B90" w:rsidRDefault="001A4B90" w:rsidP="001A4B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Повестка дня:</w:t>
      </w:r>
    </w:p>
    <w:p w:rsidR="001A4B90" w:rsidRPr="000B0275" w:rsidRDefault="001A4B90" w:rsidP="001A4B90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B027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Теоретическая часть: доклад «</w:t>
      </w:r>
      <w:r w:rsidR="00F940F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Организация и проведение летних дворовых площадок для детей и подростков как фактор инновационной деятельности Дома детского творчества».</w:t>
      </w:r>
    </w:p>
    <w:p w:rsidR="001A4B90" w:rsidRPr="000B0275" w:rsidRDefault="001A4B90" w:rsidP="001A4B90">
      <w:pPr>
        <w:pStyle w:val="a4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0B027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рактическая часть: мастер-класс</w:t>
      </w:r>
      <w:r w:rsidR="00A402C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ы: </w:t>
      </w:r>
      <w:r w:rsidRPr="000B0275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r w:rsidR="00A402C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Мусорное искусство», «Цвет в живописи».</w:t>
      </w:r>
    </w:p>
    <w:p w:rsidR="001A4B90" w:rsidRPr="0018039C" w:rsidRDefault="001A4B90" w:rsidP="001A4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1A4B90" w:rsidRDefault="001A4B90" w:rsidP="001A4B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Слушали:</w:t>
      </w:r>
    </w:p>
    <w:p w:rsidR="001A4B90" w:rsidRDefault="001A4B90" w:rsidP="001A4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 первому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Ширай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О.П</w:t>
      </w: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., педагога дополнительного образования МБОУ </w:t>
      </w:r>
      <w:proofErr w:type="gramStart"/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детского творчества</w:t>
      </w: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», которая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 своем выступлении отметила проблемы </w:t>
      </w:r>
      <w:r w:rsidR="00F940F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организации летнего отдыха детей в УДО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как один из важнейших принципов организации воспитательного процесса в учрежден</w:t>
      </w:r>
      <w:r w:rsidR="00FF7DA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</w:t>
      </w:r>
      <w:r w:rsidR="00F940F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ях дополнительного образования.</w:t>
      </w:r>
    </w:p>
    <w:p w:rsidR="001A4B90" w:rsidRPr="0018039C" w:rsidRDefault="001A4B90" w:rsidP="001A4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1A4B90" w:rsidRDefault="00A402CD" w:rsidP="001A4B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 второй части МО прошли </w:t>
      </w:r>
      <w:r w:rsidR="001A4B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ы:</w:t>
      </w:r>
      <w:r w:rsidR="001A4B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1A4B90"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Мусорное искусство</w:t>
      </w:r>
      <w:r w:rsidR="001A4B90"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», подго</w:t>
      </w:r>
      <w:r w:rsidR="001A4B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товленный педагогом</w:t>
      </w:r>
      <w:r w:rsidR="001A4B90"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МБОУ </w:t>
      </w:r>
      <w:proofErr w:type="gramStart"/>
      <w:r w:rsidR="001A4B90"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 w:rsidR="001A4B90"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proofErr w:type="gramStart"/>
      <w:r w:rsidR="001A4B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Дом</w:t>
      </w:r>
      <w:proofErr w:type="gramEnd"/>
      <w:r w:rsidR="001A4B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детского творчества</w:t>
      </w:r>
      <w:r w:rsidR="001A4B90"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Ширай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О.П., «Цвет в живописи», </w:t>
      </w: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подго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товленный педагогом</w:t>
      </w: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МБОУ ДО «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Дом детского творчества</w:t>
      </w: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Акопян А.М.</w:t>
      </w:r>
    </w:p>
    <w:p w:rsidR="00A402CD" w:rsidRDefault="00A402CD" w:rsidP="00A402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Приложение 1</w:t>
      </w:r>
    </w:p>
    <w:p w:rsidR="00A402CD" w:rsidRDefault="00A402CD" w:rsidP="00A4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A402CD" w:rsidRPr="00A402CD" w:rsidRDefault="00A402CD" w:rsidP="00A40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A402C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Теоретическая часть: доклад «Организация и проведение летних дворовых площадок для детей и подростков как фактор инновационной деятельности Дома детского творчества».</w:t>
      </w:r>
    </w:p>
    <w:p w:rsidR="00A402CD" w:rsidRDefault="00A402CD" w:rsidP="00A402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A402CD" w:rsidRPr="0018039C" w:rsidRDefault="00A402CD" w:rsidP="00A402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1A4B90" w:rsidRDefault="001A4B90" w:rsidP="001A4B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1A4B90" w:rsidRDefault="00A402CD" w:rsidP="00F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0DFC6D0">
            <wp:extent cx="2377440" cy="1783080"/>
            <wp:effectExtent l="0" t="0" r="381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CBFDD0">
            <wp:extent cx="2362200" cy="1771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2CD" w:rsidRDefault="00A402CD" w:rsidP="00F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6B2F432E">
            <wp:extent cx="2407920" cy="1805940"/>
            <wp:effectExtent l="0" t="0" r="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6BED7A">
            <wp:extent cx="2423160" cy="181737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02CD" w:rsidRDefault="00C12A34" w:rsidP="00F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E03043B">
            <wp:extent cx="2407920" cy="18059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A1A652">
            <wp:extent cx="2423160" cy="18173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A34" w:rsidRDefault="00C12A34" w:rsidP="00F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22E0D28">
            <wp:extent cx="2446020" cy="183451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107" cy="1836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3AB77E5">
            <wp:extent cx="2415540" cy="1811655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81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A34" w:rsidRDefault="00C12A34" w:rsidP="00F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CDCCEA8">
            <wp:extent cx="2407920" cy="18059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854" cy="1809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38D778">
            <wp:extent cx="2423160" cy="181736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350" cy="1819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A34" w:rsidRDefault="00C12A34" w:rsidP="00F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97BF003">
            <wp:extent cx="2547620" cy="1910715"/>
            <wp:effectExtent l="0" t="0" r="508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20" cy="191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D57E1D">
            <wp:extent cx="2537460" cy="1903095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9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A34" w:rsidRDefault="00C12A34" w:rsidP="00F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99A6A8">
            <wp:extent cx="2545080" cy="190881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90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DE8403">
            <wp:extent cx="2514600" cy="18859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A34" w:rsidRPr="001A4B90" w:rsidRDefault="00C12A34" w:rsidP="00FF7D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E473542">
            <wp:extent cx="2545080" cy="1908810"/>
            <wp:effectExtent l="0" t="0" r="762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27" cy="1910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1870" w:rsidRPr="001A4B90" w:rsidRDefault="001A4B90">
      <w:pPr>
        <w:rPr>
          <w:rFonts w:ascii="Times New Roman" w:hAnsi="Times New Roman" w:cs="Times New Roman"/>
          <w:sz w:val="24"/>
          <w:szCs w:val="24"/>
        </w:rPr>
      </w:pPr>
      <w:r w:rsidRPr="001A4B90">
        <w:rPr>
          <w:rFonts w:ascii="Times New Roman" w:hAnsi="Times New Roman" w:cs="Times New Roman"/>
          <w:sz w:val="24"/>
          <w:szCs w:val="24"/>
        </w:rPr>
        <w:t xml:space="preserve">Руководитель МО </w:t>
      </w:r>
      <w:r>
        <w:rPr>
          <w:rFonts w:ascii="Times New Roman" w:hAnsi="Times New Roman" w:cs="Times New Roman"/>
          <w:sz w:val="24"/>
          <w:szCs w:val="24"/>
        </w:rPr>
        <w:t xml:space="preserve">по ДПИ </w:t>
      </w:r>
      <w:proofErr w:type="spellStart"/>
      <w:r w:rsidRPr="001A4B90">
        <w:rPr>
          <w:rFonts w:ascii="Times New Roman" w:hAnsi="Times New Roman" w:cs="Times New Roman"/>
          <w:sz w:val="24"/>
          <w:szCs w:val="24"/>
        </w:rPr>
        <w:t>Ширай</w:t>
      </w:r>
      <w:proofErr w:type="spellEnd"/>
      <w:r w:rsidRPr="001A4B90">
        <w:rPr>
          <w:rFonts w:ascii="Times New Roman" w:hAnsi="Times New Roman" w:cs="Times New Roman"/>
          <w:sz w:val="24"/>
          <w:szCs w:val="24"/>
        </w:rPr>
        <w:t xml:space="preserve"> О.П.</w:t>
      </w:r>
    </w:p>
    <w:sectPr w:rsidR="00791870" w:rsidRPr="001A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1945"/>
    <w:multiLevelType w:val="multilevel"/>
    <w:tmpl w:val="A784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C5302"/>
    <w:multiLevelType w:val="hybridMultilevel"/>
    <w:tmpl w:val="95985694"/>
    <w:lvl w:ilvl="0" w:tplc="72F0D2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83E43"/>
    <w:multiLevelType w:val="hybridMultilevel"/>
    <w:tmpl w:val="69C0488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D57E8"/>
    <w:multiLevelType w:val="hybridMultilevel"/>
    <w:tmpl w:val="26B8E972"/>
    <w:lvl w:ilvl="0" w:tplc="CAFCBE4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17F22"/>
    <w:multiLevelType w:val="multilevel"/>
    <w:tmpl w:val="A784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2F"/>
    <w:rsid w:val="001A4B90"/>
    <w:rsid w:val="003D1FE8"/>
    <w:rsid w:val="00791870"/>
    <w:rsid w:val="00A402CD"/>
    <w:rsid w:val="00C12A34"/>
    <w:rsid w:val="00E3372F"/>
    <w:rsid w:val="00F940F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B90"/>
    <w:pPr>
      <w:ind w:left="720"/>
      <w:contextualSpacing/>
    </w:pPr>
  </w:style>
  <w:style w:type="paragraph" w:styleId="a5">
    <w:name w:val="No Spacing"/>
    <w:uiPriority w:val="1"/>
    <w:qFormat/>
    <w:rsid w:val="001A4B9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A4B9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A4B90"/>
    <w:rPr>
      <w:color w:val="0000FF"/>
      <w:u w:val="single"/>
    </w:rPr>
  </w:style>
  <w:style w:type="character" w:customStyle="1" w:styleId="c2">
    <w:name w:val="c2"/>
    <w:basedOn w:val="a0"/>
    <w:rsid w:val="001A4B90"/>
  </w:style>
  <w:style w:type="paragraph" w:styleId="a8">
    <w:name w:val="Balloon Text"/>
    <w:basedOn w:val="a"/>
    <w:link w:val="a9"/>
    <w:uiPriority w:val="99"/>
    <w:semiHidden/>
    <w:unhideWhenUsed/>
    <w:rsid w:val="001A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B90"/>
    <w:pPr>
      <w:ind w:left="720"/>
      <w:contextualSpacing/>
    </w:pPr>
  </w:style>
  <w:style w:type="paragraph" w:styleId="a5">
    <w:name w:val="No Spacing"/>
    <w:uiPriority w:val="1"/>
    <w:qFormat/>
    <w:rsid w:val="001A4B90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A4B9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A4B90"/>
    <w:rPr>
      <w:color w:val="0000FF"/>
      <w:u w:val="single"/>
    </w:rPr>
  </w:style>
  <w:style w:type="character" w:customStyle="1" w:styleId="c2">
    <w:name w:val="c2"/>
    <w:basedOn w:val="a0"/>
    <w:rsid w:val="001A4B90"/>
  </w:style>
  <w:style w:type="paragraph" w:styleId="a8">
    <w:name w:val="Balloon Text"/>
    <w:basedOn w:val="a"/>
    <w:link w:val="a9"/>
    <w:uiPriority w:val="99"/>
    <w:semiHidden/>
    <w:unhideWhenUsed/>
    <w:rsid w:val="001A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Оляля</cp:lastModifiedBy>
  <cp:revision>4</cp:revision>
  <dcterms:created xsi:type="dcterms:W3CDTF">2022-06-28T02:23:00Z</dcterms:created>
  <dcterms:modified xsi:type="dcterms:W3CDTF">2023-06-10T06:46:00Z</dcterms:modified>
</cp:coreProperties>
</file>